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C3E" w:rsidRPr="00622CFF" w:rsidRDefault="00870C3E" w:rsidP="00870C3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0C3E" w:rsidRPr="00622CFF" w:rsidRDefault="00870C3E" w:rsidP="0057396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396E" w:rsidRPr="00622CFF" w:rsidRDefault="00F42594" w:rsidP="00DF5F23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2CFF">
        <w:rPr>
          <w:rFonts w:ascii="Times New Roman" w:hAnsi="Times New Roman" w:cs="Times New Roman"/>
          <w:color w:val="000000" w:themeColor="text1"/>
          <w:sz w:val="24"/>
          <w:szCs w:val="24"/>
        </w:rPr>
        <w:t>CHS 300</w:t>
      </w:r>
    </w:p>
    <w:p w:rsidR="00870C3E" w:rsidRPr="00622CFF" w:rsidRDefault="00567A09" w:rsidP="00DF5F2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2CFF">
        <w:rPr>
          <w:rFonts w:ascii="Times New Roman" w:hAnsi="Times New Roman" w:cs="Times New Roman"/>
          <w:sz w:val="24"/>
          <w:szCs w:val="24"/>
        </w:rPr>
        <w:t xml:space="preserve">Interview </w:t>
      </w:r>
      <w:r w:rsidR="0057396E" w:rsidRPr="00622CFF">
        <w:rPr>
          <w:rFonts w:ascii="Times New Roman" w:hAnsi="Times New Roman" w:cs="Times New Roman"/>
          <w:sz w:val="24"/>
          <w:szCs w:val="24"/>
        </w:rPr>
        <w:t>Template</w:t>
      </w:r>
    </w:p>
    <w:p w:rsidR="00870C3E" w:rsidRPr="00622CFF" w:rsidRDefault="00870C3E" w:rsidP="00DF5F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2CFF">
        <w:rPr>
          <w:rFonts w:ascii="Times New Roman" w:hAnsi="Times New Roman" w:cs="Times New Roman"/>
          <w:sz w:val="24"/>
          <w:szCs w:val="24"/>
        </w:rPr>
        <w:t>Student Name:</w:t>
      </w:r>
    </w:p>
    <w:p w:rsidR="005B34F9" w:rsidRPr="00622CFF" w:rsidRDefault="00870C3E" w:rsidP="002B46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CFF">
        <w:rPr>
          <w:rFonts w:ascii="Times New Roman" w:hAnsi="Times New Roman" w:cs="Times New Roman"/>
          <w:sz w:val="24"/>
          <w:szCs w:val="24"/>
        </w:rPr>
        <w:t>Institution Affiliation</w:t>
      </w:r>
      <w:proofErr w:type="gramStart"/>
      <w:r w:rsidRPr="00622CFF">
        <w:rPr>
          <w:rFonts w:ascii="Times New Roman" w:hAnsi="Times New Roman" w:cs="Times New Roman"/>
          <w:sz w:val="24"/>
          <w:szCs w:val="24"/>
        </w:rPr>
        <w:t>:</w:t>
      </w:r>
      <w:r w:rsidRPr="00622CFF">
        <w:rPr>
          <w:rFonts w:ascii="Times New Roman" w:hAnsi="Times New Roman" w:cs="Times New Roman"/>
          <w:b/>
          <w:sz w:val="24"/>
          <w:szCs w:val="24"/>
        </w:rPr>
        <w:br w:type="page"/>
      </w:r>
      <w:r w:rsidR="005B34F9" w:rsidRPr="00622CFF">
        <w:rPr>
          <w:rFonts w:ascii="Times New Roman" w:hAnsi="Times New Roman" w:cs="Times New Roman"/>
          <w:color w:val="FF0000"/>
          <w:sz w:val="24"/>
          <w:szCs w:val="24"/>
        </w:rPr>
        <w:lastRenderedPageBreak/>
        <w:t>.</w:t>
      </w:r>
      <w:proofErr w:type="gramEnd"/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750"/>
        <w:gridCol w:w="3790"/>
        <w:gridCol w:w="6345"/>
      </w:tblGrid>
      <w:tr w:rsidR="00A93AC3" w:rsidRPr="00622CFF" w:rsidTr="00AA7321">
        <w:trPr>
          <w:trHeight w:val="557"/>
        </w:trPr>
        <w:tc>
          <w:tcPr>
            <w:tcW w:w="4315" w:type="dxa"/>
            <w:gridSpan w:val="2"/>
            <w:shd w:val="clear" w:color="auto" w:fill="D9D9D9" w:themeFill="background1" w:themeFillShade="D9"/>
            <w:vAlign w:val="center"/>
          </w:tcPr>
          <w:p w:rsidR="00A93AC3" w:rsidRPr="00622CFF" w:rsidRDefault="00A93AC3" w:rsidP="00A93AC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>Interview Information</w:t>
            </w:r>
          </w:p>
        </w:tc>
        <w:tc>
          <w:tcPr>
            <w:tcW w:w="6570" w:type="dxa"/>
            <w:shd w:val="clear" w:color="auto" w:fill="D9D9D9" w:themeFill="background1" w:themeFillShade="D9"/>
            <w:vAlign w:val="center"/>
          </w:tcPr>
          <w:p w:rsidR="00A93AC3" w:rsidRPr="00622CFF" w:rsidRDefault="00A93AC3" w:rsidP="00A93AC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Responses </w:t>
            </w:r>
            <w:r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(30 </w:t>
            </w:r>
            <w:proofErr w:type="spellStart"/>
            <w:r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pts</w:t>
            </w:r>
            <w:proofErr w:type="spellEnd"/>
            <w:r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)</w:t>
            </w:r>
          </w:p>
        </w:tc>
      </w:tr>
      <w:tr w:rsidR="006447E5" w:rsidRPr="00622CFF" w:rsidTr="00A93AC3">
        <w:trPr>
          <w:trHeight w:val="440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Day, Date, Start &amp; End Time</w:t>
            </w:r>
          </w:p>
        </w:tc>
        <w:tc>
          <w:tcPr>
            <w:tcW w:w="65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Thurs, Feb 14, 1:00-1:30 PM</w:t>
            </w:r>
          </w:p>
        </w:tc>
      </w:tr>
      <w:tr w:rsidR="006447E5" w:rsidRPr="00622CFF" w:rsidTr="00A93AC3">
        <w:trPr>
          <w:trHeight w:val="431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="001B030E"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 of Interviewee</w:t>
            </w:r>
          </w:p>
        </w:tc>
        <w:tc>
          <w:tcPr>
            <w:tcW w:w="6570" w:type="dxa"/>
            <w:vAlign w:val="center"/>
          </w:tcPr>
          <w:p w:rsidR="006447E5" w:rsidRPr="00622CFF" w:rsidRDefault="00D11ECD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Alexanda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Gomez.</w:t>
            </w:r>
          </w:p>
        </w:tc>
      </w:tr>
      <w:tr w:rsidR="006447E5" w:rsidRPr="00622CFF" w:rsidTr="00A93AC3">
        <w:trPr>
          <w:trHeight w:val="512"/>
        </w:trPr>
        <w:tc>
          <w:tcPr>
            <w:tcW w:w="445" w:type="dxa"/>
            <w:vAlign w:val="center"/>
          </w:tcPr>
          <w:p w:rsidR="006447E5" w:rsidRPr="00622CFF" w:rsidRDefault="00D11ECD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Job T</w:t>
            </w:r>
            <w:r w:rsidR="005502B7" w:rsidRPr="00622CF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tle</w:t>
            </w:r>
          </w:p>
        </w:tc>
        <w:tc>
          <w:tcPr>
            <w:tcW w:w="6570" w:type="dxa"/>
            <w:vAlign w:val="center"/>
          </w:tcPr>
          <w:p w:rsidR="006447E5" w:rsidRPr="00622CFF" w:rsidRDefault="008D1F14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My</w:t>
            </w:r>
            <w:r w:rsidR="001B2F39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job tittle is nurse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practisioner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6447E5" w:rsidRPr="00622CFF" w:rsidTr="00A93AC3">
        <w:trPr>
          <w:trHeight w:val="503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Employer/Organization</w:t>
            </w:r>
          </w:p>
        </w:tc>
        <w:tc>
          <w:tcPr>
            <w:tcW w:w="6570" w:type="dxa"/>
            <w:vAlign w:val="center"/>
          </w:tcPr>
          <w:p w:rsidR="006447E5" w:rsidRPr="00622CFF" w:rsidRDefault="001B2F39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 am currently working </w:t>
            </w:r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with  </w:t>
            </w:r>
            <w:r w:rsidR="00C659A1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Alpha</w:t>
            </w:r>
            <w:proofErr w:type="gramEnd"/>
            <w:r w:rsidR="00C659A1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Health Association.</w:t>
            </w:r>
          </w:p>
        </w:tc>
      </w:tr>
      <w:tr w:rsidR="006447E5" w:rsidRPr="00622CFF" w:rsidTr="00A93AC3">
        <w:trPr>
          <w:trHeight w:val="584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Education/Degree(s)</w:t>
            </w:r>
          </w:p>
        </w:tc>
        <w:tc>
          <w:tcPr>
            <w:tcW w:w="6570" w:type="dxa"/>
            <w:vAlign w:val="center"/>
          </w:tcPr>
          <w:p w:rsidR="006447E5" w:rsidRPr="00622CFF" w:rsidRDefault="00DB7CA3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Just as you have </w:t>
            </w:r>
            <w:proofErr w:type="gramStart"/>
            <w:r w:rsidR="001B2F39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stated ,to</w:t>
            </w:r>
            <w:proofErr w:type="gramEnd"/>
            <w:r w:rsidR="001B2F39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qualify for a nurse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practisioner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yo</w:t>
            </w:r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need to have a substantial academic qualification in medical field.</w:t>
            </w:r>
          </w:p>
          <w:p w:rsidR="00DB7CA3" w:rsidRPr="00622CFF" w:rsidRDefault="00DB7CA3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 have a bachel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or of Science in nursing from </w:t>
            </w:r>
            <w:proofErr w:type="spellStart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Ki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ngstin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University.I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have a</w:t>
            </w:r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so taken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mastes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science in Nursing from </w:t>
            </w:r>
            <w:r w:rsidR="00D11ECD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University of </w:t>
            </w:r>
            <w:proofErr w:type="spellStart"/>
            <w:r w:rsidR="00D11ECD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California.</w:t>
            </w:r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Am</w:t>
            </w:r>
            <w:proofErr w:type="spellEnd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 specialist in pediatrics.</w:t>
            </w:r>
          </w:p>
        </w:tc>
      </w:tr>
      <w:tr w:rsidR="006447E5" w:rsidRPr="00622CFF" w:rsidTr="00A93AC3">
        <w:trPr>
          <w:trHeight w:val="800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Explanation for how/why you chose this professional to interview.</w:t>
            </w:r>
          </w:p>
        </w:tc>
        <w:tc>
          <w:tcPr>
            <w:tcW w:w="6570" w:type="dxa"/>
            <w:vAlign w:val="center"/>
          </w:tcPr>
          <w:p w:rsidR="006447E5" w:rsidRPr="00622CFF" w:rsidRDefault="00D11ECD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The interviewee was rated as the most effective and reliable nursing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practisionar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number 4 in the top ten best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practisioners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for the year 2018</w:t>
            </w:r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,based</w:t>
            </w:r>
            <w:proofErr w:type="gram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on merit and experience.</w:t>
            </w:r>
          </w:p>
        </w:tc>
      </w:tr>
      <w:tr w:rsidR="006447E5" w:rsidRPr="00622CFF" w:rsidTr="00A93AC3">
        <w:trPr>
          <w:trHeight w:val="746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Basic description of position &amp; duties</w:t>
            </w:r>
          </w:p>
        </w:tc>
        <w:tc>
          <w:tcPr>
            <w:tcW w:w="6570" w:type="dxa"/>
            <w:vAlign w:val="center"/>
          </w:tcPr>
          <w:p w:rsidR="00CB61A8" w:rsidRPr="00622CFF" w:rsidRDefault="000A5F25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Oh yeah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this is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realy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interesting and </w:t>
            </w:r>
            <w:proofErr w:type="spellStart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commiting</w:t>
            </w:r>
            <w:proofErr w:type="spellEnd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prof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es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ion, and am sure you know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that.Basicaly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nursing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practioner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an advanced practice registered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nurse,so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 position is kind off promotion of the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registerd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nursing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position.</w:t>
            </w:r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Unlike</w:t>
            </w:r>
            <w:proofErr w:type="spellEnd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nursing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,we</w:t>
            </w:r>
            <w:proofErr w:type="spellEnd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practisioners</w:t>
            </w:r>
            <w:proofErr w:type="spellEnd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are required to be specialist in a particular field and work free of any </w:t>
            </w:r>
            <w:proofErr w:type="spellStart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supervision.The</w:t>
            </w:r>
            <w:proofErr w:type="spellEnd"/>
            <w:r w:rsidR="00CB6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primary responsibilities for my position include:</w:t>
            </w: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Diagnosing conditions for the my group of patients that include patie</w:t>
            </w:r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nts of below 18 </w:t>
            </w:r>
            <w:proofErr w:type="spellStart"/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year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,including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infants,treating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 diagnosed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illneses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conditions</w:t>
            </w:r>
            <w:r w:rsidR="005A381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as well as offering counseling and education to the patients.</w:t>
            </w: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B61A8" w:rsidRPr="00622CFF" w:rsidRDefault="00CB61A8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447E5" w:rsidRPr="00622CFF" w:rsidTr="00A93AC3">
        <w:trPr>
          <w:trHeight w:val="890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Specific skills </w:t>
            </w:r>
            <w:r w:rsidR="001B030E" w:rsidRPr="00622CF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 strengths needed to be successful in the position</w:t>
            </w:r>
          </w:p>
        </w:tc>
        <w:tc>
          <w:tcPr>
            <w:tcW w:w="6570" w:type="dxa"/>
            <w:vAlign w:val="center"/>
          </w:tcPr>
          <w:p w:rsidR="00613BB2" w:rsidRPr="00622CFF" w:rsidRDefault="00613BB2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Wow</w:t>
            </w:r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! 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smilling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broadly) am impressed that you can identify some the skills that a professional nursing practitioner is required to have</w:t>
            </w:r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just by a </w:t>
            </w:r>
            <w:proofErr w:type="spellStart"/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look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.I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do agree with you that confidence is one of the skills that  are required for this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golden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position.But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 bet there is more than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that.A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nursing practitioner must also excel in skills such as interpersonal skills as well as communication skills as they are critical for understanding and getting to one board with the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patient,especially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for this specialization where your patients are children some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whome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have difficulties in expressing themselves.</w:t>
            </w:r>
          </w:p>
          <w:p w:rsidR="00613BB2" w:rsidRPr="00622CFF" w:rsidRDefault="00613BB2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One also need to shine </w:t>
            </w:r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in 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streghs</w:t>
            </w:r>
            <w:proofErr w:type="spellEnd"/>
            <w:proofErr w:type="gram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including and not limited to compassion ,leadership and decision making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capabilities.Analytical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skills are also very crucial for this task.</w:t>
            </w:r>
          </w:p>
        </w:tc>
      </w:tr>
      <w:tr w:rsidR="006447E5" w:rsidRPr="00622CFF" w:rsidTr="00A93AC3">
        <w:trPr>
          <w:trHeight w:val="719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Recommendations for preparation to work in this field</w:t>
            </w:r>
          </w:p>
        </w:tc>
        <w:tc>
          <w:tcPr>
            <w:tcW w:w="6570" w:type="dxa"/>
            <w:vAlign w:val="center"/>
          </w:tcPr>
          <w:p w:rsidR="006447E5" w:rsidRPr="00622CFF" w:rsidRDefault="00B33411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Okay,although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this is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like any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other,its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more of a calling than  a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prioffesion.</w:t>
            </w:r>
            <w:r w:rsidR="005C0529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Therefore</w:t>
            </w:r>
            <w:proofErr w:type="spellEnd"/>
            <w:r w:rsidR="005C0529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one needs to be more willing to  works tirelessly and withstand pressure from work itself and external factors related to the </w:t>
            </w:r>
            <w:proofErr w:type="spellStart"/>
            <w:r w:rsidR="005C0529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work.</w:t>
            </w:r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Its</w:t>
            </w:r>
            <w:proofErr w:type="spellEnd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also important that those yarning to work in this field do more research into </w:t>
            </w:r>
            <w:proofErr w:type="spellStart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it,its</w:t>
            </w:r>
            <w:proofErr w:type="spellEnd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negatiove</w:t>
            </w:r>
            <w:proofErr w:type="spellEnd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side and positive side then </w:t>
            </w:r>
            <w:proofErr w:type="spellStart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weign</w:t>
            </w:r>
            <w:proofErr w:type="spellEnd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with personal assessment so as to determine whether one can be able to comfortably take the </w:t>
            </w:r>
            <w:proofErr w:type="spellStart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task.Its</w:t>
            </w:r>
            <w:proofErr w:type="spellEnd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not good for one to jump into </w:t>
            </w:r>
            <w:proofErr w:type="spellStart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it,as</w:t>
            </w:r>
            <w:proofErr w:type="spellEnd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many </w:t>
            </w:r>
            <w:proofErr w:type="spellStart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do,without</w:t>
            </w:r>
            <w:proofErr w:type="spellEnd"/>
            <w:r w:rsidR="003519F5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giving it a thought.</w:t>
            </w:r>
          </w:p>
        </w:tc>
      </w:tr>
      <w:tr w:rsidR="006447E5" w:rsidRPr="00622CFF" w:rsidTr="00750A4D">
        <w:trPr>
          <w:trHeight w:val="890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Interviewee’s employment journey</w:t>
            </w:r>
            <w:r w:rsidRPr="00622CF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(i.e., other positions, different roles, </w:t>
            </w:r>
            <w:proofErr w:type="spellStart"/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70" w:type="dxa"/>
            <w:vAlign w:val="center"/>
          </w:tcPr>
          <w:p w:rsidR="006447E5" w:rsidRPr="00622CFF" w:rsidRDefault="00282244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Oh</w:t>
            </w:r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!  M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y friend</w:t>
            </w:r>
            <w:r w:rsidR="00D604E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have had quit tough road to reach to get to my current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position.My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first role 10 years ago was 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nur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assistant.This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was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immideatly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after my college and my role was just like that of a normal nurse only that I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was limited in discretion 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an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 answer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able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a nurse who was my  </w:t>
            </w:r>
            <w:proofErr w:type="spellStart"/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senior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.To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tell you the truth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 was doing more work than my senior or even a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norml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rse workload but I had to take it because  I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new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 way making a good version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me.After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working for  a year as an assistant I was promoted to a nurse and fully occupied my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roles.After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a year and half I got another post as a Pain management nurse in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Pamela Hospital where main 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duties included  working with health care team 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to determine the causes of </w:t>
            </w:r>
            <w:proofErr w:type="spellStart"/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pain,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and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proper cause of treatment while at the same time providing education to pati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nts about pain management .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  worked in that position for </w:t>
            </w:r>
            <w:r w:rsidR="0008178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almost 5 years and later got a job in my  orga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nisation as a </w:t>
            </w:r>
            <w:proofErr w:type="spellStart"/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pediatrics</w:t>
            </w:r>
            <w:proofErr w:type="spellEnd"/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nurse</w:t>
            </w:r>
            <w:r w:rsidR="0008178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practitioner.</w:t>
            </w:r>
            <w:r w:rsidR="0082154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B66BF1" w:rsidRPr="00622CFF" w:rsidTr="00A93AC3">
        <w:trPr>
          <w:trHeight w:val="1061"/>
        </w:trPr>
        <w:tc>
          <w:tcPr>
            <w:tcW w:w="445" w:type="dxa"/>
            <w:vAlign w:val="center"/>
          </w:tcPr>
          <w:p w:rsidR="00B66BF1" w:rsidRPr="00622CFF" w:rsidRDefault="00B66BF1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B66BF1" w:rsidRPr="00622CFF" w:rsidRDefault="00B66BF1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Positive/negative aspects of the </w:t>
            </w:r>
            <w:r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>position</w:t>
            </w:r>
            <w:r w:rsidR="00564F6F" w:rsidRPr="00622CFF">
              <w:rPr>
                <w:rFonts w:ascii="Times New Roman" w:hAnsi="Times New Roman" w:cs="Times New Roman"/>
                <w:sz w:val="24"/>
                <w:szCs w:val="24"/>
              </w:rPr>
              <w:t>, especially those relating to well-being and stress</w:t>
            </w:r>
          </w:p>
        </w:tc>
        <w:tc>
          <w:tcPr>
            <w:tcW w:w="6570" w:type="dxa"/>
            <w:vAlign w:val="center"/>
          </w:tcPr>
          <w:p w:rsidR="00B66BF1" w:rsidRPr="00622CFF" w:rsidRDefault="00B70D45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That’s a great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question,its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true that nurse practitioner just like nurses and other professionals in the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field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nursing have to deal with a lot of stress and  other factors th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negatiovely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affect individual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.Patients usually share a lot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information,some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which are personal problems that attract emotional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stress.The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work load is usually high affecting negatively the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practioner’s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.At some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instances,the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patient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can not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be treated and the feeling of letting a patient to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die,who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maybe you had promised to sav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 the life is unbearable even at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sight.There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are also work conflicts with physicians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and,nurses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other practitioners that escalates   work related stress.</w:t>
            </w:r>
          </w:p>
        </w:tc>
      </w:tr>
      <w:tr w:rsidR="006447E5" w:rsidRPr="00622CFF" w:rsidTr="00A93AC3">
        <w:trPr>
          <w:trHeight w:val="1340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564F6F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Positive/negative aspects of the </w:t>
            </w:r>
            <w:r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>workplace</w:t>
            </w: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, especially those relating to well-being and stress</w:t>
            </w:r>
          </w:p>
        </w:tc>
        <w:tc>
          <w:tcPr>
            <w:tcW w:w="6570" w:type="dxa"/>
            <w:vAlign w:val="center"/>
          </w:tcPr>
          <w:p w:rsidR="006447E5" w:rsidRPr="00622CFF" w:rsidRDefault="00B70D45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Oh  my</w:t>
            </w:r>
            <w:proofErr w:type="gram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! I don’t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know how t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</w:t>
            </w:r>
            <w:r w:rsidR="009E7EB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perfectly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answer that but honestly speaking there are number of workplace related factors that lead to stress and affect personal wellbeing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negatively.A</w:t>
            </w:r>
            <w:proofErr w:type="spellEnd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mojor</w:t>
            </w:r>
            <w:proofErr w:type="spellEnd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one is the 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location of the </w:t>
            </w:r>
            <w:r w:rsidR="006563F6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hospital is located near LATXOL, </w:t>
            </w:r>
            <w:proofErr w:type="spellStart"/>
            <w:r w:rsidR="006563F6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aleather</w:t>
            </w:r>
            <w:proofErr w:type="spellEnd"/>
            <w:r w:rsidR="006563F6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processing company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which produces extremely bad </w:t>
            </w:r>
            <w:proofErr w:type="spellStart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</w:t>
            </w:r>
            <w:r w:rsidR="006563F6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dour</w:t>
            </w:r>
            <w:proofErr w:type="spellEnd"/>
            <w:r w:rsidR="006563F6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that makes the hospital uncomfortable especially in their high seasons.</w:t>
            </w:r>
          </w:p>
        </w:tc>
      </w:tr>
      <w:tr w:rsidR="006447E5" w:rsidRPr="00622CFF" w:rsidTr="00A93AC3">
        <w:trPr>
          <w:trHeight w:val="1700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>Ways in which well-being is</w:t>
            </w:r>
            <w:r w:rsidR="00564F6F" w:rsidRPr="00622CFF">
              <w:rPr>
                <w:rFonts w:ascii="Times New Roman" w:hAnsi="Times New Roman" w:cs="Times New Roman"/>
                <w:sz w:val="24"/>
                <w:szCs w:val="24"/>
              </w:rPr>
              <w:t>/is not being</w:t>
            </w: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 promoted to </w:t>
            </w:r>
            <w:r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>employees</w:t>
            </w:r>
            <w:r w:rsidR="00564F6F"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>, and if applicable, clients</w:t>
            </w:r>
            <w:r w:rsidR="001B030E"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, including aspects of well-being </w:t>
            </w:r>
            <w:r w:rsidR="00564F6F" w:rsidRPr="00622CFF">
              <w:rPr>
                <w:rFonts w:ascii="Times New Roman" w:hAnsi="Times New Roman" w:cs="Times New Roman"/>
                <w:sz w:val="24"/>
                <w:szCs w:val="24"/>
              </w:rPr>
              <w:t>that are</w:t>
            </w:r>
            <w:r w:rsidR="001B030E"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 prioritized </w:t>
            </w:r>
            <w:r w:rsidR="00564F6F" w:rsidRPr="00622CFF">
              <w:rPr>
                <w:rFonts w:ascii="Times New Roman" w:hAnsi="Times New Roman" w:cs="Times New Roman"/>
                <w:sz w:val="24"/>
                <w:szCs w:val="24"/>
              </w:rPr>
              <w:t>and/or</w:t>
            </w:r>
            <w:r w:rsidR="001B030E"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 overlooked</w:t>
            </w:r>
          </w:p>
        </w:tc>
        <w:tc>
          <w:tcPr>
            <w:tcW w:w="6570" w:type="dxa"/>
            <w:vAlign w:val="center"/>
          </w:tcPr>
          <w:p w:rsidR="006447E5" w:rsidRPr="00622CFF" w:rsidRDefault="00116FD2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What I can say on this is that though the organisation seems trying on improving employee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wellbeing,it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still lags behind and there is much that it can do on the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same.As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you know,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the  next big thing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sor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business of the 21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st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century.The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organmisation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needs to  allow flexible working time so that employees can fit in their job around their needs and avoid much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stree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pressure.Howhever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 hospital is doing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quit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well in organizing team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bulding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days and promoting exercise for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employees,something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that is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comentable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preceated</w:t>
            </w:r>
            <w:proofErr w:type="spellEnd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by all ot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her employees.</w:t>
            </w:r>
          </w:p>
        </w:tc>
      </w:tr>
      <w:tr w:rsidR="006447E5" w:rsidRPr="00622CFF" w:rsidTr="00A93AC3">
        <w:trPr>
          <w:trHeight w:val="1340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6447E5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>Interviewee-generated ideas</w:t>
            </w:r>
            <w:r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 for improving well-being and stress in the workplace</w:t>
            </w:r>
            <w:r w:rsidR="00564F6F" w:rsidRPr="00622CFF">
              <w:rPr>
                <w:rFonts w:ascii="Times New Roman" w:hAnsi="Times New Roman" w:cs="Times New Roman"/>
                <w:sz w:val="24"/>
                <w:szCs w:val="24"/>
              </w:rPr>
              <w:t xml:space="preserve"> for employees, and if applicable, clients</w:t>
            </w:r>
          </w:p>
        </w:tc>
        <w:tc>
          <w:tcPr>
            <w:tcW w:w="6570" w:type="dxa"/>
            <w:vAlign w:val="center"/>
          </w:tcPr>
          <w:p w:rsidR="006447E5" w:rsidRPr="00622CFF" w:rsidRDefault="00116FD2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This is a nice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question.On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my opinion</w:t>
            </w:r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orgnisations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can improve employees’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through a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mindfull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training that does not target on productivity but also on personal life aspe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cts like stress management and personal</w:t>
            </w:r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life management as well as emotional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inteeligence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development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training.Access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health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y</w:t>
            </w:r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food  also works great in improving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.Anoth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er </w:t>
            </w:r>
            <w:proofErr w:type="spellStart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milistone</w:t>
            </w:r>
            <w:proofErr w:type="spellEnd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in ensuring </w:t>
            </w:r>
            <w:proofErr w:type="spellStart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</w:t>
            </w:r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ing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incorporation of deep sense of purpose and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contribution,that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will make employees feel part of and beneficiaries of </w:t>
            </w:r>
            <w:proofErr w:type="spellStart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oganisation’s</w:t>
            </w:r>
            <w:proofErr w:type="spellEnd"/>
            <w:r w:rsidR="009F11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success.</w:t>
            </w:r>
          </w:p>
        </w:tc>
      </w:tr>
      <w:tr w:rsidR="006447E5" w:rsidRPr="00622CFF" w:rsidTr="00A93AC3">
        <w:trPr>
          <w:trHeight w:val="791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47034B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You have clearly indicated the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nurse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s</w:t>
            </w:r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omehow a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stressful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proofErr w:type="spellEnd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a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 some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point,though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most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are,how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do you manage the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stresss</w:t>
            </w:r>
            <w:proofErr w:type="spellEnd"/>
          </w:p>
          <w:p w:rsidR="0047034B" w:rsidRPr="00622CFF" w:rsidRDefault="0047034B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vAlign w:val="center"/>
          </w:tcPr>
          <w:p w:rsidR="006447E5" w:rsidRPr="00622CFF" w:rsidRDefault="00AA7321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This is a great question .One of the basic stress management tricks is being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organized.Keeping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track of everything that happens in job or in life is very crucial in ensuring str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ss  management in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.Meditation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at free t</w:t>
            </w:r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ime is also crucial as it releases turmoil and </w:t>
            </w:r>
            <w:proofErr w:type="spellStart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burnout,bringing</w:t>
            </w:r>
            <w:proofErr w:type="spellEnd"/>
            <w:r w:rsidR="00296D8A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 mental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peace.In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addition,asking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for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profesioonal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advice from psychologists and other professionals also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works,or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even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workmates.Taking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good care of oneself is very important in managing work and life related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</w:t>
            </w:r>
            <w:r w:rsidR="003A297F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ss.Its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also important to be positive about everything .This</w:t>
            </w:r>
            <w:r w:rsidR="003A297F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mantains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 positive focus and highly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releaves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maintains stress.</w:t>
            </w:r>
          </w:p>
        </w:tc>
      </w:tr>
      <w:tr w:rsidR="006447E5" w:rsidRPr="00622CFF" w:rsidTr="00A93AC3">
        <w:trPr>
          <w:trHeight w:val="791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47034B" w:rsidP="00A93AC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Some managers are not concerned about employees’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,what can be done in such situation</w:t>
            </w:r>
          </w:p>
        </w:tc>
        <w:tc>
          <w:tcPr>
            <w:tcW w:w="6570" w:type="dxa"/>
            <w:vAlign w:val="center"/>
          </w:tcPr>
          <w:p w:rsidR="006447E5" w:rsidRPr="00622CFF" w:rsidRDefault="006C2290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Employee state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as important to </w:t>
            </w:r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understand  that</w:t>
            </w:r>
            <w:proofErr w:type="gram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,and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its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so disappointing to realize that some of the employers don’t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realy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understand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this.For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situations where employer is inconsiderate of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,employees have an option of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quiting</w:t>
            </w:r>
            <w:proofErr w:type="spellEnd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job,or</w:t>
            </w:r>
            <w:proofErr w:type="spellEnd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reporting the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the</w:t>
            </w:r>
            <w:proofErr w:type="spellEnd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AANP.Employees</w:t>
            </w:r>
            <w:proofErr w:type="spellEnd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can al</w:t>
            </w:r>
            <w:r w:rsidR="003A297F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so be </w:t>
            </w:r>
            <w:proofErr w:type="spellStart"/>
            <w:r w:rsidR="003A297F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creatibve</w:t>
            </w:r>
            <w:proofErr w:type="spellEnd"/>
            <w:r w:rsidR="003A297F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 come up wi</w:t>
            </w:r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th plans that improve their state of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but that which </w:t>
            </w:r>
            <w:proofErr w:type="spellStart"/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don</w:t>
            </w:r>
            <w:r w:rsidR="003A297F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</w:t>
            </w:r>
            <w:proofErr w:type="spellEnd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collid</w:t>
            </w:r>
            <w:proofErr w:type="spellEnd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764E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with the organisation’s work requirements</w:t>
            </w:r>
            <w:r w:rsidR="003764E4"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</w:p>
        </w:tc>
      </w:tr>
      <w:tr w:rsidR="006447E5" w:rsidRPr="00622CFF" w:rsidTr="00A93AC3">
        <w:trPr>
          <w:trHeight w:val="791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47034B" w:rsidRPr="00622CFF" w:rsidRDefault="0047034B" w:rsidP="00A93AC3">
            <w:pPr>
              <w:pStyle w:val="ListParagraph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In y</w:t>
            </w:r>
            <w:r w:rsidR="00C35CA4"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our </w:t>
            </w:r>
            <w:proofErr w:type="spellStart"/>
            <w:r w:rsidR="00C35CA4"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opinion</w:t>
            </w:r>
            <w:proofErr w:type="gramStart"/>
            <w:r w:rsidR="00C35CA4"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,do</w:t>
            </w:r>
            <w:proofErr w:type="spellEnd"/>
            <w:proofErr w:type="gramEnd"/>
            <w:r w:rsidR="00C35CA4"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you think </w:t>
            </w:r>
            <w:proofErr w:type="spellStart"/>
            <w:r w:rsidR="00C35CA4"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well bei</w:t>
            </w:r>
            <w:r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ng</w:t>
            </w:r>
            <w:proofErr w:type="spellEnd"/>
            <w:r w:rsidRPr="00622CF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and stress has any effect on performance of nurse practitioners?</w:t>
            </w:r>
          </w:p>
        </w:tc>
        <w:tc>
          <w:tcPr>
            <w:tcW w:w="6570" w:type="dxa"/>
            <w:vAlign w:val="center"/>
          </w:tcPr>
          <w:p w:rsidR="006447E5" w:rsidRPr="00622CFF" w:rsidRDefault="00C35CA4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Definitely it has!  </w:t>
            </w:r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stress</w:t>
            </w:r>
            <w:proofErr w:type="gram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 poor state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leads to a poor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perfoamance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6447E5" w:rsidRPr="00622CFF" w:rsidTr="00A93AC3">
        <w:trPr>
          <w:trHeight w:val="791"/>
        </w:trPr>
        <w:tc>
          <w:tcPr>
            <w:tcW w:w="445" w:type="dxa"/>
            <w:vAlign w:val="center"/>
          </w:tcPr>
          <w:p w:rsidR="006447E5" w:rsidRPr="00622CFF" w:rsidRDefault="006447E5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6447E5" w:rsidRPr="00622CFF" w:rsidRDefault="00293A71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How would you comment on the future of nurse </w:t>
            </w:r>
            <w:proofErr w:type="spellStart"/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practitio</w:t>
            </w:r>
            <w:bookmarkStart w:id="0" w:name="_GoBack"/>
            <w:bookmarkEnd w:id="0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ner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6570" w:type="dxa"/>
            <w:vAlign w:val="center"/>
          </w:tcPr>
          <w:p w:rsidR="006447E5" w:rsidRPr="00622CFF" w:rsidRDefault="00293A71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From an informed point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view,the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future of nurse practitioner is bright </w:t>
            </w:r>
            <w:r w:rsidR="007622AD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and </w:t>
            </w:r>
            <w:proofErr w:type="spellStart"/>
            <w:r w:rsidR="007622AD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thigs</w:t>
            </w:r>
            <w:proofErr w:type="spellEnd"/>
            <w:r w:rsidR="007622AD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are getting better e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very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day.The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demand for their services is increasing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dayly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in</w:t>
            </w:r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not only in our country but also in the global labor </w:t>
            </w:r>
            <w:proofErr w:type="spellStart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market.The</w:t>
            </w:r>
            <w:proofErr w:type="spellEnd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salary is skyrocketing rapidly with recent good news being publication of </w:t>
            </w:r>
            <w:proofErr w:type="spellStart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reviced</w:t>
            </w:r>
            <w:proofErr w:type="spellEnd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salary by American Association of Nurse </w:t>
            </w:r>
            <w:proofErr w:type="spellStart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Practitioneser</w:t>
            </w:r>
            <w:proofErr w:type="spellEnd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being high that surpassed that of physician assistants and most   </w:t>
            </w:r>
            <w:proofErr w:type="spellStart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administrators.A</w:t>
            </w:r>
            <w:proofErr w:type="spellEnd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revolution is always taking place and every day in this profession is better than the </w:t>
            </w:r>
            <w:proofErr w:type="spellStart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prebvious</w:t>
            </w:r>
            <w:proofErr w:type="spellEnd"/>
            <w:r w:rsidR="00C35CA4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one.</w:t>
            </w:r>
          </w:p>
        </w:tc>
      </w:tr>
    </w:tbl>
    <w:p w:rsidR="001B030E" w:rsidRPr="00622CFF" w:rsidRDefault="001B030E" w:rsidP="00E80DD5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45"/>
        <w:gridCol w:w="10530"/>
      </w:tblGrid>
      <w:tr w:rsidR="00A93AC3" w:rsidRPr="00622CFF" w:rsidTr="00AA7321">
        <w:trPr>
          <w:trHeight w:val="467"/>
        </w:trPr>
        <w:tc>
          <w:tcPr>
            <w:tcW w:w="10975" w:type="dxa"/>
            <w:gridSpan w:val="2"/>
            <w:shd w:val="clear" w:color="auto" w:fill="D9D9D9" w:themeFill="background1" w:themeFillShade="D9"/>
            <w:vAlign w:val="center"/>
          </w:tcPr>
          <w:p w:rsidR="00A93AC3" w:rsidRPr="00622CFF" w:rsidRDefault="00A93AC3" w:rsidP="00A93AC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b/>
                <w:sz w:val="24"/>
                <w:szCs w:val="24"/>
              </w:rPr>
              <w:t>Reflective Insights</w:t>
            </w:r>
          </w:p>
        </w:tc>
      </w:tr>
      <w:tr w:rsidR="007B54E4" w:rsidRPr="00622CFF" w:rsidTr="00750A4D">
        <w:trPr>
          <w:trHeight w:val="1250"/>
        </w:trPr>
        <w:tc>
          <w:tcPr>
            <w:tcW w:w="445" w:type="dxa"/>
            <w:vAlign w:val="center"/>
          </w:tcPr>
          <w:p w:rsidR="007B54E4" w:rsidRPr="00622CFF" w:rsidRDefault="007B54E4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530" w:type="dxa"/>
            <w:vAlign w:val="center"/>
          </w:tcPr>
          <w:p w:rsidR="008E3896" w:rsidRPr="00622CFF" w:rsidRDefault="008E3896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The state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wellbing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stress is a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mojor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concern for moist employees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nowayda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ys.Most</w:t>
            </w:r>
            <w:proofErr w:type="spellEnd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pf</w:t>
            </w:r>
            <w:proofErr w:type="spellEnd"/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 employees want to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works in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organisatins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that promote good state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minimal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stress.The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high work load and  pressure from the 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seniors is the common cause of w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ork place  stress in this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organisation.Low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concern for employee welfare by the management has lend to poor state of wellbeing for employees in this hospital</w:t>
            </w:r>
          </w:p>
        </w:tc>
      </w:tr>
      <w:tr w:rsidR="007B54E4" w:rsidRPr="00622CFF" w:rsidTr="00750A4D">
        <w:trPr>
          <w:trHeight w:val="1241"/>
        </w:trPr>
        <w:tc>
          <w:tcPr>
            <w:tcW w:w="445" w:type="dxa"/>
            <w:vAlign w:val="center"/>
          </w:tcPr>
          <w:p w:rsidR="007B54E4" w:rsidRPr="00622CFF" w:rsidRDefault="007B54E4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530" w:type="dxa"/>
            <w:vAlign w:val="center"/>
          </w:tcPr>
          <w:p w:rsidR="007B54E4" w:rsidRPr="00622CFF" w:rsidRDefault="007B54E4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3896" w:rsidRPr="00622CFF" w:rsidRDefault="008E3896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To reduce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burnouts</w:t>
            </w:r>
            <w:proofErr w:type="gram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,employees</w:t>
            </w:r>
            <w:proofErr w:type="spellEnd"/>
            <w:proofErr w:type="gram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must be improved, as this has direct impact on the customers and service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delivery.One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the ways to improve employee wellbeing incl</w:t>
            </w:r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ude regular </w:t>
            </w:r>
            <w:proofErr w:type="spellStart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exercise.This</w:t>
            </w:r>
            <w:proofErr w:type="spellEnd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helps the employees to </w:t>
            </w:r>
            <w:proofErr w:type="spellStart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relea</w:t>
            </w:r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ve</w:t>
            </w:r>
            <w:proofErr w:type="spellEnd"/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fatigue and </w:t>
            </w:r>
            <w:proofErr w:type="spellStart"/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frustrations.Anot</w:t>
            </w:r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her</w:t>
            </w:r>
            <w:proofErr w:type="spellEnd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fantastic idea to achieving minimal stress and good state of </w:t>
            </w:r>
            <w:proofErr w:type="spellStart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well being</w:t>
            </w:r>
            <w:proofErr w:type="spellEnd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encouraging </w:t>
            </w:r>
            <w:proofErr w:type="spellStart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staf</w:t>
            </w:r>
            <w:proofErr w:type="spellEnd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eat </w:t>
            </w:r>
            <w:proofErr w:type="spellStart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healthly,Encourage</w:t>
            </w:r>
            <w:proofErr w:type="spellEnd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better communication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encourage </w:t>
            </w:r>
            <w:proofErr w:type="spellStart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resellience</w:t>
            </w:r>
            <w:proofErr w:type="spellEnd"/>
            <w:r w:rsidR="00DA62A8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training as well as meditation.</w:t>
            </w:r>
          </w:p>
        </w:tc>
      </w:tr>
      <w:tr w:rsidR="007B54E4" w:rsidRPr="00622CFF" w:rsidTr="00750A4D">
        <w:trPr>
          <w:trHeight w:val="1025"/>
        </w:trPr>
        <w:tc>
          <w:tcPr>
            <w:tcW w:w="445" w:type="dxa"/>
            <w:vAlign w:val="center"/>
          </w:tcPr>
          <w:p w:rsidR="007B54E4" w:rsidRPr="00622CFF" w:rsidRDefault="007B54E4" w:rsidP="00A93A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530" w:type="dxa"/>
            <w:vAlign w:val="center"/>
          </w:tcPr>
          <w:p w:rsidR="00DA62A8" w:rsidRPr="00622CFF" w:rsidRDefault="00DC487A" w:rsidP="00A93AC3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One of the things that have ga</w:t>
            </w:r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ined about nurse </w:t>
            </w:r>
            <w:proofErr w:type="gramStart"/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practitioner  </w:t>
            </w:r>
            <w:proofErr w:type="spellStart"/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proffession</w:t>
            </w:r>
            <w:proofErr w:type="spellEnd"/>
            <w:proofErr w:type="gramEnd"/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that its one if the professional is highly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demaded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</w:t>
            </w:r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nd with high potential for </w:t>
            </w:r>
            <w:proofErr w:type="spellStart"/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esional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growth  and personal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development.One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can work in different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fields.Have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always had goals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woring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in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that challenges me to grow and offers opportunities for me to achieve more hence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aligned to my goals.</w:t>
            </w:r>
            <w:r w:rsidR="00152C97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Also this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proffes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</w:t>
            </w:r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is more of service to community and giving back to the society than the personal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gain.One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always has the needs of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of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the society at hand and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heart.This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what have always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yearned,to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give back  service to the community .Therefore have come to realize that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</w:t>
            </w:r>
            <w:r w:rsidR="009358FE"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profession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fits right with my </w:t>
            </w:r>
            <w:proofErr w:type="spellStart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carreer</w:t>
            </w:r>
            <w:proofErr w:type="spellEnd"/>
            <w:r w:rsidRPr="00622C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goals.</w:t>
            </w:r>
          </w:p>
        </w:tc>
      </w:tr>
    </w:tbl>
    <w:p w:rsidR="00D10F3B" w:rsidRPr="00622CFF" w:rsidRDefault="00D10F3B" w:rsidP="00FA134D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10F3B" w:rsidRPr="00622CFF" w:rsidRDefault="00D10F3B" w:rsidP="00D10F3B">
      <w:pPr>
        <w:rPr>
          <w:rFonts w:ascii="Times New Roman" w:hAnsi="Times New Roman" w:cs="Times New Roman"/>
          <w:sz w:val="24"/>
          <w:szCs w:val="24"/>
        </w:rPr>
      </w:pPr>
    </w:p>
    <w:p w:rsidR="00D10F3B" w:rsidRPr="00622CFF" w:rsidRDefault="00D10F3B" w:rsidP="00D10F3B">
      <w:pPr>
        <w:rPr>
          <w:rFonts w:ascii="Times New Roman" w:hAnsi="Times New Roman" w:cs="Times New Roman"/>
          <w:sz w:val="24"/>
          <w:szCs w:val="24"/>
        </w:rPr>
      </w:pPr>
    </w:p>
    <w:p w:rsidR="00630AE6" w:rsidRPr="00622CFF" w:rsidRDefault="00D10F3B" w:rsidP="00D10F3B">
      <w:pPr>
        <w:tabs>
          <w:tab w:val="left" w:pos="3834"/>
        </w:tabs>
        <w:rPr>
          <w:rFonts w:ascii="Times New Roman" w:hAnsi="Times New Roman" w:cs="Times New Roman"/>
          <w:sz w:val="24"/>
          <w:szCs w:val="24"/>
        </w:rPr>
      </w:pPr>
      <w:r w:rsidRPr="00622CFF">
        <w:rPr>
          <w:rFonts w:ascii="Times New Roman" w:hAnsi="Times New Roman" w:cs="Times New Roman"/>
          <w:sz w:val="24"/>
          <w:szCs w:val="24"/>
        </w:rPr>
        <w:tab/>
      </w:r>
    </w:p>
    <w:sectPr w:rsidR="00630AE6" w:rsidRPr="00622CFF" w:rsidSect="002B46BB">
      <w:headerReference w:type="default" r:id="rId8"/>
      <w:footerReference w:type="default" r:id="rId9"/>
      <w:headerReference w:type="first" r:id="rId10"/>
      <w:pgSz w:w="12240" w:h="15840"/>
      <w:pgMar w:top="531" w:right="720" w:bottom="738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6D5" w:rsidRDefault="004256D5" w:rsidP="00B66BF1">
      <w:pPr>
        <w:spacing w:after="0" w:line="240" w:lineRule="auto"/>
      </w:pPr>
      <w:r>
        <w:separator/>
      </w:r>
    </w:p>
  </w:endnote>
  <w:endnote w:type="continuationSeparator" w:id="0">
    <w:p w:rsidR="004256D5" w:rsidRDefault="004256D5" w:rsidP="00B6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21" w:rsidRPr="00B66BF1" w:rsidRDefault="00AA7321" w:rsidP="00B66BF1">
    <w:pPr>
      <w:pStyle w:val="Footer"/>
      <w:tabs>
        <w:tab w:val="center" w:pos="5400"/>
        <w:tab w:val="left" w:pos="6929"/>
      </w:tabs>
      <w:rPr>
        <w:color w:val="000000" w:themeColor="text1"/>
      </w:rPr>
    </w:pPr>
    <w:r>
      <w:rPr>
        <w:color w:val="000000" w:themeColor="text1"/>
      </w:rPr>
      <w:tab/>
    </w:r>
    <w:r>
      <w:rPr>
        <w:color w:val="000000" w:themeColor="text1"/>
      </w:rPr>
      <w:tab/>
    </w:r>
    <w:r w:rsidRPr="00B66BF1">
      <w:rPr>
        <w:color w:val="000000" w:themeColor="text1"/>
      </w:rPr>
      <w:t xml:space="preserve">Page </w:t>
    </w:r>
    <w:r w:rsidRPr="00B66BF1">
      <w:rPr>
        <w:color w:val="000000" w:themeColor="text1"/>
      </w:rPr>
      <w:fldChar w:fldCharType="begin"/>
    </w:r>
    <w:r w:rsidRPr="00B66BF1">
      <w:rPr>
        <w:color w:val="000000" w:themeColor="text1"/>
      </w:rPr>
      <w:instrText xml:space="preserve"> PAGE  \* Arabic  \* MERGEFORMAT </w:instrText>
    </w:r>
    <w:r w:rsidRPr="00B66BF1">
      <w:rPr>
        <w:color w:val="000000" w:themeColor="text1"/>
      </w:rPr>
      <w:fldChar w:fldCharType="separate"/>
    </w:r>
    <w:r w:rsidR="003876FC">
      <w:rPr>
        <w:noProof/>
        <w:color w:val="000000" w:themeColor="text1"/>
      </w:rPr>
      <w:t>5</w:t>
    </w:r>
    <w:r w:rsidRPr="00B66BF1">
      <w:rPr>
        <w:color w:val="000000" w:themeColor="text1"/>
      </w:rPr>
      <w:fldChar w:fldCharType="end"/>
    </w:r>
    <w:r w:rsidRPr="00B66BF1">
      <w:rPr>
        <w:color w:val="000000" w:themeColor="text1"/>
      </w:rPr>
      <w:t xml:space="preserve"> of </w:t>
    </w:r>
    <w:r w:rsidR="004256D5">
      <w:fldChar w:fldCharType="begin"/>
    </w:r>
    <w:r w:rsidR="004256D5">
      <w:instrText xml:space="preserve"> NUMPAGES  \* Arabic  \* MERGEFORMAT </w:instrText>
    </w:r>
    <w:r w:rsidR="004256D5">
      <w:fldChar w:fldCharType="separate"/>
    </w:r>
    <w:r w:rsidR="003876FC" w:rsidRPr="003876FC">
      <w:rPr>
        <w:noProof/>
        <w:color w:val="000000" w:themeColor="text1"/>
      </w:rPr>
      <w:t>5</w:t>
    </w:r>
    <w:r w:rsidR="004256D5">
      <w:rPr>
        <w:noProof/>
        <w:color w:val="000000" w:themeColor="text1"/>
      </w:rPr>
      <w:fldChar w:fldCharType="end"/>
    </w:r>
    <w:r>
      <w:rPr>
        <w:color w:val="000000" w:themeColor="text1"/>
      </w:rPr>
      <w:tab/>
    </w:r>
  </w:p>
  <w:p w:rsidR="00AA7321" w:rsidRDefault="00AA73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6D5" w:rsidRDefault="004256D5" w:rsidP="00B66BF1">
      <w:pPr>
        <w:spacing w:after="0" w:line="240" w:lineRule="auto"/>
      </w:pPr>
      <w:r>
        <w:separator/>
      </w:r>
    </w:p>
  </w:footnote>
  <w:footnote w:type="continuationSeparator" w:id="0">
    <w:p w:rsidR="004256D5" w:rsidRDefault="004256D5" w:rsidP="00B66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6BB" w:rsidRDefault="002B46BB" w:rsidP="002B46BB">
    <w:pPr>
      <w:pStyle w:val="Header"/>
      <w:jc w:val="right"/>
    </w:pPr>
    <w:r>
      <w:t xml:space="preserve">INTERVIEW                                                                                                                                                                                    </w:t>
    </w:r>
    <w:sdt>
      <w:sdtPr>
        <w:id w:val="2130522"/>
        <w:docPartObj>
          <w:docPartGallery w:val="Page Numbers (Top of Page)"/>
          <w:docPartUnique/>
        </w:docPartObj>
      </w:sdtPr>
      <w:sdtEndPr/>
      <w:sdtContent>
        <w:r w:rsidR="004256D5">
          <w:fldChar w:fldCharType="begin"/>
        </w:r>
        <w:r w:rsidR="004256D5">
          <w:instrText xml:space="preserve"> PAGE   \* MERGEFORMAT </w:instrText>
        </w:r>
        <w:r w:rsidR="004256D5">
          <w:fldChar w:fldCharType="separate"/>
        </w:r>
        <w:r w:rsidR="003876FC">
          <w:rPr>
            <w:noProof/>
          </w:rPr>
          <w:t>5</w:t>
        </w:r>
        <w:r w:rsidR="004256D5">
          <w:rPr>
            <w:noProof/>
          </w:rPr>
          <w:fldChar w:fldCharType="end"/>
        </w:r>
      </w:sdtContent>
    </w:sdt>
  </w:p>
  <w:p w:rsidR="002B46BB" w:rsidRDefault="002B46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6BB" w:rsidRDefault="002B46BB">
    <w:pPr>
      <w:pStyle w:val="Header"/>
    </w:pPr>
    <w:r>
      <w:t>Running head: INTERVIEW                                      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11A1"/>
    <w:multiLevelType w:val="hybridMultilevel"/>
    <w:tmpl w:val="F678066A"/>
    <w:lvl w:ilvl="0" w:tplc="61E872C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F5A322D"/>
    <w:multiLevelType w:val="hybridMultilevel"/>
    <w:tmpl w:val="567C4C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1589"/>
    <w:multiLevelType w:val="hybridMultilevel"/>
    <w:tmpl w:val="DC5AE1DA"/>
    <w:lvl w:ilvl="0" w:tplc="20F23D06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6C72FA"/>
    <w:multiLevelType w:val="hybridMultilevel"/>
    <w:tmpl w:val="9ECA3EF4"/>
    <w:lvl w:ilvl="0" w:tplc="A6DE41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B787089"/>
    <w:multiLevelType w:val="hybridMultilevel"/>
    <w:tmpl w:val="0924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2B4D"/>
    <w:rsid w:val="000231B4"/>
    <w:rsid w:val="00081788"/>
    <w:rsid w:val="00083C50"/>
    <w:rsid w:val="00085729"/>
    <w:rsid w:val="000974AD"/>
    <w:rsid w:val="000A0667"/>
    <w:rsid w:val="000A5F25"/>
    <w:rsid w:val="00116FD2"/>
    <w:rsid w:val="001368FC"/>
    <w:rsid w:val="00152C97"/>
    <w:rsid w:val="001B030E"/>
    <w:rsid w:val="001B2F39"/>
    <w:rsid w:val="00212184"/>
    <w:rsid w:val="00237AB6"/>
    <w:rsid w:val="00252985"/>
    <w:rsid w:val="00260155"/>
    <w:rsid w:val="00282244"/>
    <w:rsid w:val="00291F5A"/>
    <w:rsid w:val="00293A71"/>
    <w:rsid w:val="00296D8A"/>
    <w:rsid w:val="002A7B05"/>
    <w:rsid w:val="002B238E"/>
    <w:rsid w:val="002B46BB"/>
    <w:rsid w:val="002F601B"/>
    <w:rsid w:val="003519F5"/>
    <w:rsid w:val="003764E4"/>
    <w:rsid w:val="003876FC"/>
    <w:rsid w:val="003A297F"/>
    <w:rsid w:val="004108BD"/>
    <w:rsid w:val="004129AC"/>
    <w:rsid w:val="004256D5"/>
    <w:rsid w:val="004461D8"/>
    <w:rsid w:val="00447127"/>
    <w:rsid w:val="0047034B"/>
    <w:rsid w:val="004708B6"/>
    <w:rsid w:val="00472B4D"/>
    <w:rsid w:val="00482B4B"/>
    <w:rsid w:val="004A028C"/>
    <w:rsid w:val="00501473"/>
    <w:rsid w:val="005502B7"/>
    <w:rsid w:val="00564F6F"/>
    <w:rsid w:val="00567A09"/>
    <w:rsid w:val="005707A9"/>
    <w:rsid w:val="0057396E"/>
    <w:rsid w:val="00596D45"/>
    <w:rsid w:val="005A3814"/>
    <w:rsid w:val="005B34F9"/>
    <w:rsid w:val="005C0529"/>
    <w:rsid w:val="005E1791"/>
    <w:rsid w:val="00613BB2"/>
    <w:rsid w:val="00622CFF"/>
    <w:rsid w:val="00630AE6"/>
    <w:rsid w:val="006447E5"/>
    <w:rsid w:val="006563F6"/>
    <w:rsid w:val="006644AB"/>
    <w:rsid w:val="00667B4D"/>
    <w:rsid w:val="006A1055"/>
    <w:rsid w:val="006A5D58"/>
    <w:rsid w:val="006C2290"/>
    <w:rsid w:val="006D1CD7"/>
    <w:rsid w:val="006E1588"/>
    <w:rsid w:val="00750A4D"/>
    <w:rsid w:val="007622AD"/>
    <w:rsid w:val="00792A18"/>
    <w:rsid w:val="007B007B"/>
    <w:rsid w:val="007B4F54"/>
    <w:rsid w:val="007B54E4"/>
    <w:rsid w:val="00807492"/>
    <w:rsid w:val="0082154A"/>
    <w:rsid w:val="00845477"/>
    <w:rsid w:val="00867A37"/>
    <w:rsid w:val="00870C3E"/>
    <w:rsid w:val="008D1F14"/>
    <w:rsid w:val="008E3896"/>
    <w:rsid w:val="008F131F"/>
    <w:rsid w:val="00922B7B"/>
    <w:rsid w:val="009358FE"/>
    <w:rsid w:val="00951C5E"/>
    <w:rsid w:val="00957021"/>
    <w:rsid w:val="00993FFF"/>
    <w:rsid w:val="009C5880"/>
    <w:rsid w:val="009E379B"/>
    <w:rsid w:val="009E7EB8"/>
    <w:rsid w:val="009F11A8"/>
    <w:rsid w:val="00A05C05"/>
    <w:rsid w:val="00A1616D"/>
    <w:rsid w:val="00A267AD"/>
    <w:rsid w:val="00A56545"/>
    <w:rsid w:val="00A93AC3"/>
    <w:rsid w:val="00AA26F4"/>
    <w:rsid w:val="00AA7321"/>
    <w:rsid w:val="00AD7F10"/>
    <w:rsid w:val="00B20130"/>
    <w:rsid w:val="00B33411"/>
    <w:rsid w:val="00B66BF1"/>
    <w:rsid w:val="00B70D45"/>
    <w:rsid w:val="00BB32A6"/>
    <w:rsid w:val="00BC4856"/>
    <w:rsid w:val="00C14491"/>
    <w:rsid w:val="00C22A32"/>
    <w:rsid w:val="00C35C07"/>
    <w:rsid w:val="00C35CA4"/>
    <w:rsid w:val="00C57377"/>
    <w:rsid w:val="00C659A1"/>
    <w:rsid w:val="00CB61A8"/>
    <w:rsid w:val="00CC1B17"/>
    <w:rsid w:val="00D04686"/>
    <w:rsid w:val="00D10F3B"/>
    <w:rsid w:val="00D11ECD"/>
    <w:rsid w:val="00D26A62"/>
    <w:rsid w:val="00D604E8"/>
    <w:rsid w:val="00DA62A8"/>
    <w:rsid w:val="00DB7CA3"/>
    <w:rsid w:val="00DC1DF2"/>
    <w:rsid w:val="00DC487A"/>
    <w:rsid w:val="00DF5F23"/>
    <w:rsid w:val="00E0024C"/>
    <w:rsid w:val="00E02C42"/>
    <w:rsid w:val="00E60AF4"/>
    <w:rsid w:val="00E66120"/>
    <w:rsid w:val="00E80DD5"/>
    <w:rsid w:val="00E87D86"/>
    <w:rsid w:val="00EC6A18"/>
    <w:rsid w:val="00F05436"/>
    <w:rsid w:val="00F25B2B"/>
    <w:rsid w:val="00F327D5"/>
    <w:rsid w:val="00F42594"/>
    <w:rsid w:val="00F7427F"/>
    <w:rsid w:val="00FA134D"/>
    <w:rsid w:val="00FC5EBE"/>
    <w:rsid w:val="00FF1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16D"/>
    <w:pPr>
      <w:ind w:left="720"/>
      <w:contextualSpacing/>
    </w:pPr>
  </w:style>
  <w:style w:type="table" w:styleId="TableGrid">
    <w:name w:val="Table Grid"/>
    <w:basedOn w:val="TableNormal"/>
    <w:uiPriority w:val="39"/>
    <w:rsid w:val="005B3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6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BF1"/>
  </w:style>
  <w:style w:type="paragraph" w:styleId="Footer">
    <w:name w:val="footer"/>
    <w:basedOn w:val="Normal"/>
    <w:link w:val="FooterChar"/>
    <w:uiPriority w:val="99"/>
    <w:unhideWhenUsed/>
    <w:rsid w:val="00B66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2019-02-21T12:18:00Z</dcterms:created>
  <dcterms:modified xsi:type="dcterms:W3CDTF">2019-02-21T12:18:00Z</dcterms:modified>
</cp:coreProperties>
</file>